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5F2B" w14:textId="7E435E64" w:rsidR="00E07933" w:rsidRDefault="00E07933">
      <w:proofErr w:type="gramStart"/>
      <w:r>
        <w:t>1.  (</w:t>
      </w:r>
      <w:proofErr w:type="gramEnd"/>
      <w:r>
        <w:t>come back after fully understanding this poem with several readings)  Why does the poem want you to learn this poem by heart?</w:t>
      </w:r>
      <w:r w:rsidR="00F25798">
        <w:t xml:space="preserve">  </w:t>
      </w:r>
      <w:r w:rsidR="00F25798" w:rsidRPr="00F25798">
        <w:rPr>
          <w:color w:val="FF0000"/>
        </w:rPr>
        <w:t>It’s a message to prevent the future and teach others.</w:t>
      </w:r>
    </w:p>
    <w:p w14:paraId="3CD0E527" w14:textId="77777777" w:rsidR="00407B87" w:rsidRDefault="00407B87"/>
    <w:p w14:paraId="717D85BA" w14:textId="16A51CF0" w:rsidR="00E07933" w:rsidRDefault="00E07933">
      <w:r>
        <w:t xml:space="preserve">2.  The first stanza </w:t>
      </w:r>
      <w:r w:rsidR="00407B87" w:rsidRPr="00407B87">
        <w:rPr>
          <w:color w:val="FF0000"/>
        </w:rPr>
        <w:t>alludes</w:t>
      </w:r>
      <w:r>
        <w:t xml:space="preserve"> to Fahrenheit 451.  An </w:t>
      </w:r>
      <w:r w:rsidR="00407B87" w:rsidRPr="00407B87">
        <w:rPr>
          <w:color w:val="FF0000"/>
        </w:rPr>
        <w:t>allusion</w:t>
      </w:r>
      <w:r>
        <w:t xml:space="preserve"> is a reference to another artist or work, such as a book.  (If you don’t know the literary term, Google it!)</w:t>
      </w:r>
    </w:p>
    <w:p w14:paraId="54AE64EA" w14:textId="753389F7" w:rsidR="00E07933" w:rsidRDefault="00E07933">
      <w:r>
        <w:t>3.  What can we infer about Hungary?</w:t>
      </w:r>
      <w:r w:rsidR="00407B87">
        <w:t xml:space="preserve">  </w:t>
      </w:r>
      <w:r w:rsidR="00407B87" w:rsidRPr="00407B87">
        <w:rPr>
          <w:color w:val="FF0000"/>
        </w:rPr>
        <w:t>It is a dystopian</w:t>
      </w:r>
      <w:r w:rsidR="00605BB2">
        <w:rPr>
          <w:color w:val="FF0000"/>
        </w:rPr>
        <w:t>/totalitarian</w:t>
      </w:r>
      <w:r w:rsidR="00407B87" w:rsidRPr="00407B87">
        <w:rPr>
          <w:color w:val="FF0000"/>
        </w:rPr>
        <w:t xml:space="preserve"> society.</w:t>
      </w:r>
      <w:r w:rsidR="00605BB2">
        <w:rPr>
          <w:color w:val="FF0000"/>
        </w:rPr>
        <w:t xml:space="preserve">  It is in tumult or discord.  It’s unstable, perhaps with riots.  </w:t>
      </w:r>
    </w:p>
    <w:p w14:paraId="6D772115" w14:textId="6D995E48" w:rsidR="00E07933" w:rsidRDefault="00E07933">
      <w:r>
        <w:t>4.-8.  There are a ton of examples of alliteration.  List 5 and the line #.</w:t>
      </w:r>
    </w:p>
    <w:p w14:paraId="68A05D0C" w14:textId="3553B9A4" w:rsidR="00407B87" w:rsidRDefault="00407B87" w:rsidP="00ED5E1B">
      <w:pPr>
        <w:pStyle w:val="NoSpacing"/>
      </w:pPr>
      <w:r>
        <w:t>Crisped, cracked, crumbling</w:t>
      </w:r>
      <w:r>
        <w:tab/>
        <w:t>6-7</w:t>
      </w:r>
      <w:r w:rsidR="00706ACD">
        <w:tab/>
      </w:r>
      <w:r w:rsidR="00706ACD">
        <w:tab/>
        <w:t>combust, climbing</w:t>
      </w:r>
      <w:r w:rsidR="00706ACD">
        <w:tab/>
        <w:t>8-9</w:t>
      </w:r>
    </w:p>
    <w:p w14:paraId="07D495B1" w14:textId="39858A5D" w:rsidR="00407B87" w:rsidRDefault="00407B87" w:rsidP="00ED5E1B">
      <w:pPr>
        <w:pStyle w:val="NoSpacing"/>
      </w:pPr>
      <w:r>
        <w:t>Lost, library</w:t>
      </w:r>
      <w:r>
        <w:tab/>
      </w:r>
      <w:r>
        <w:tab/>
      </w:r>
      <w:r>
        <w:tab/>
        <w:t>5</w:t>
      </w:r>
      <w:r w:rsidR="00F86A88">
        <w:tab/>
      </w:r>
      <w:r w:rsidR="00F86A88">
        <w:tab/>
        <w:t>learn, lines</w:t>
      </w:r>
      <w:r w:rsidR="00F86A88">
        <w:tab/>
      </w:r>
      <w:r w:rsidR="00F86A88">
        <w:tab/>
        <w:t>26-27</w:t>
      </w:r>
    </w:p>
    <w:p w14:paraId="0056CD9B" w14:textId="3EAB2E79" w:rsidR="00407B87" w:rsidRDefault="00407B87" w:rsidP="00ED5E1B">
      <w:pPr>
        <w:pStyle w:val="NoSpacing"/>
      </w:pPr>
      <w:r>
        <w:t>Learn, last, little</w:t>
      </w:r>
      <w:r>
        <w:tab/>
      </w:r>
      <w:r>
        <w:tab/>
      </w:r>
      <w:r>
        <w:tab/>
        <w:t>1-2</w:t>
      </w:r>
      <w:r w:rsidR="00F86A88">
        <w:tab/>
      </w:r>
      <w:r w:rsidR="00F86A88">
        <w:tab/>
        <w:t>liquor, locked</w:t>
      </w:r>
      <w:r w:rsidR="00F86A88">
        <w:tab/>
      </w:r>
      <w:r w:rsidR="00F86A88">
        <w:tab/>
        <w:t>18</w:t>
      </w:r>
    </w:p>
    <w:p w14:paraId="27901456" w14:textId="2B7AFABB" w:rsidR="00407B87" w:rsidRDefault="00706ACD" w:rsidP="00ED5E1B">
      <w:pPr>
        <w:pStyle w:val="NoSpacing"/>
      </w:pPr>
      <w:r>
        <w:t xml:space="preserve">Come, closer </w:t>
      </w:r>
      <w:r>
        <w:tab/>
      </w:r>
      <w:r>
        <w:tab/>
      </w:r>
      <w:r>
        <w:tab/>
        <w:t>21</w:t>
      </w:r>
      <w:r w:rsidR="00F86A88">
        <w:tab/>
      </w:r>
      <w:r w:rsidR="00F86A88">
        <w:tab/>
        <w:t>steps, stones</w:t>
      </w:r>
      <w:r w:rsidR="00F86A88">
        <w:tab/>
      </w:r>
      <w:r w:rsidR="00F86A88">
        <w:tab/>
        <w:t>49-50</w:t>
      </w:r>
    </w:p>
    <w:p w14:paraId="5592662F" w14:textId="53375C64" w:rsidR="00407B87" w:rsidRDefault="00706ACD" w:rsidP="00F86A88">
      <w:pPr>
        <w:pStyle w:val="NoSpacing"/>
        <w:tabs>
          <w:tab w:val="left" w:pos="720"/>
          <w:tab w:val="left" w:pos="1440"/>
          <w:tab w:val="left" w:pos="2160"/>
          <w:tab w:val="left" w:pos="2880"/>
        </w:tabs>
      </w:pPr>
      <w:r>
        <w:t>Break, beds</w:t>
      </w:r>
      <w:r>
        <w:tab/>
      </w:r>
      <w:r>
        <w:tab/>
      </w:r>
      <w:r>
        <w:tab/>
        <w:t>30</w:t>
      </w:r>
      <w:r w:rsidR="00F86A88">
        <w:tab/>
      </w:r>
      <w:r w:rsidR="00F86A88">
        <w:tab/>
        <w:t>vanish, verse</w:t>
      </w:r>
      <w:r w:rsidR="00F86A88">
        <w:tab/>
      </w:r>
      <w:r w:rsidR="00F86A88">
        <w:tab/>
        <w:t>13-14</w:t>
      </w:r>
    </w:p>
    <w:p w14:paraId="6EA497D2" w14:textId="5540D226" w:rsidR="00407B87" w:rsidRDefault="000A5E06" w:rsidP="00ED5E1B">
      <w:pPr>
        <w:pStyle w:val="NoSpacing"/>
      </w:pPr>
      <w:r>
        <w:t>Dead done</w:t>
      </w:r>
      <w:r>
        <w:tab/>
      </w:r>
      <w:r>
        <w:tab/>
      </w:r>
      <w:r>
        <w:tab/>
        <w:t>51</w:t>
      </w:r>
    </w:p>
    <w:p w14:paraId="32CADABD" w14:textId="53C71048" w:rsidR="00605BB2" w:rsidRDefault="00605BB2" w:rsidP="00ED5E1B">
      <w:pPr>
        <w:pStyle w:val="NoSpacing"/>
      </w:pPr>
      <w:r>
        <w:t>Blind, bitter</w:t>
      </w:r>
      <w:r>
        <w:tab/>
      </w:r>
      <w:r>
        <w:tab/>
      </w:r>
      <w:r>
        <w:tab/>
        <w:t>64-65</w:t>
      </w:r>
    </w:p>
    <w:p w14:paraId="16C86EFA" w14:textId="241426F4" w:rsidR="00605BB2" w:rsidRDefault="00605BB2" w:rsidP="00ED5E1B">
      <w:pPr>
        <w:pStyle w:val="NoSpacing"/>
      </w:pPr>
      <w:r>
        <w:t>Black, branch</w:t>
      </w:r>
      <w:r>
        <w:tab/>
      </w:r>
      <w:r>
        <w:tab/>
      </w:r>
      <w:r>
        <w:tab/>
        <w:t>35</w:t>
      </w:r>
    </w:p>
    <w:p w14:paraId="34271E1B" w14:textId="1607FBE6" w:rsidR="00605BB2" w:rsidRDefault="00605BB2" w:rsidP="00ED5E1B">
      <w:pPr>
        <w:pStyle w:val="NoSpacing"/>
      </w:pPr>
      <w:r>
        <w:t>Broken-backed</w:t>
      </w:r>
      <w:r>
        <w:tab/>
      </w:r>
      <w:r>
        <w:tab/>
      </w:r>
      <w:r>
        <w:tab/>
        <w:t>5</w:t>
      </w:r>
    </w:p>
    <w:p w14:paraId="4B57615F" w14:textId="28C9F4BA" w:rsidR="00605BB2" w:rsidRDefault="00605BB2" w:rsidP="00ED5E1B">
      <w:pPr>
        <w:pStyle w:val="NoSpacing"/>
      </w:pPr>
      <w:r>
        <w:t>Poem, putrid</w:t>
      </w:r>
      <w:r>
        <w:tab/>
      </w:r>
      <w:r>
        <w:tab/>
      </w:r>
      <w:r>
        <w:tab/>
        <w:t>28-29</w:t>
      </w:r>
    </w:p>
    <w:p w14:paraId="783E5D18" w14:textId="189600E0" w:rsidR="00605BB2" w:rsidRDefault="00605BB2" w:rsidP="00ED5E1B">
      <w:pPr>
        <w:pStyle w:val="NoSpacing"/>
      </w:pPr>
      <w:r>
        <w:t>Leaks, Layers, lead</w:t>
      </w:r>
      <w:r>
        <w:tab/>
      </w:r>
      <w:r>
        <w:tab/>
        <w:t>58-59</w:t>
      </w:r>
    </w:p>
    <w:p w14:paraId="395924A9" w14:textId="1E052981" w:rsidR="00605BB2" w:rsidRDefault="00605BB2" w:rsidP="00ED5E1B">
      <w:pPr>
        <w:pStyle w:val="NoSpacing"/>
      </w:pPr>
      <w:r>
        <w:t>Beneath, bunker</w:t>
      </w:r>
      <w:r>
        <w:tab/>
      </w:r>
      <w:r>
        <w:tab/>
      </w:r>
      <w:r w:rsidR="001E6411">
        <w:t>56-57</w:t>
      </w:r>
    </w:p>
    <w:p w14:paraId="547EB933" w14:textId="77777777" w:rsidR="00ED5E1B" w:rsidRDefault="00ED5E1B" w:rsidP="00ED5E1B">
      <w:pPr>
        <w:pStyle w:val="NoSpacing"/>
      </w:pPr>
    </w:p>
    <w:p w14:paraId="35E079D5" w14:textId="3189AC4B" w:rsidR="00E07933" w:rsidRDefault="00E07933">
      <w:r>
        <w:t>9.  What is the rhyme scheme?</w:t>
      </w:r>
      <w:r w:rsidR="00706ACD">
        <w:t xml:space="preserve">  </w:t>
      </w:r>
      <w:r w:rsidR="00706ACD" w:rsidRPr="000A5E06">
        <w:rPr>
          <w:color w:val="FF0000"/>
        </w:rPr>
        <w:t>AA BB CC</w:t>
      </w:r>
    </w:p>
    <w:p w14:paraId="05E61216" w14:textId="476E7A91" w:rsidR="00E07933" w:rsidRPr="000A5E06" w:rsidRDefault="00E07933">
      <w:pPr>
        <w:rPr>
          <w:color w:val="FF0000"/>
        </w:rPr>
      </w:pPr>
      <w:r>
        <w:t>10.  Find an example of internal rhyme in the second stanza.</w:t>
      </w:r>
      <w:r w:rsidR="00706ACD">
        <w:t xml:space="preserve">   </w:t>
      </w:r>
      <w:r w:rsidR="00706ACD" w:rsidRPr="000A5E06">
        <w:rPr>
          <w:color w:val="FF0000"/>
        </w:rPr>
        <w:t>Beer / cheer; (stanza 1 = town, down)</w:t>
      </w:r>
    </w:p>
    <w:p w14:paraId="6267627D" w14:textId="2036636F" w:rsidR="00E07933" w:rsidRPr="000A5E06" w:rsidRDefault="00E07933">
      <w:pPr>
        <w:rPr>
          <w:color w:val="FF0000"/>
        </w:rPr>
      </w:pPr>
      <w:r>
        <w:t>11.  What detail in stanza 2 implies a future society of surveillance?</w:t>
      </w:r>
      <w:r w:rsidR="00706ACD">
        <w:t xml:space="preserve">  </w:t>
      </w:r>
      <w:r w:rsidR="00706ACD" w:rsidRPr="000A5E06">
        <w:rPr>
          <w:color w:val="FF0000"/>
        </w:rPr>
        <w:t>21-</w:t>
      </w:r>
      <w:proofErr w:type="gramStart"/>
      <w:r w:rsidR="00706ACD" w:rsidRPr="000A5E06">
        <w:rPr>
          <w:color w:val="FF0000"/>
        </w:rPr>
        <w:t>22  death</w:t>
      </w:r>
      <w:proofErr w:type="gramEnd"/>
      <w:r w:rsidR="00706ACD" w:rsidRPr="000A5E06">
        <w:rPr>
          <w:color w:val="FF0000"/>
        </w:rPr>
        <w:t>-rays from TVs</w:t>
      </w:r>
    </w:p>
    <w:p w14:paraId="53D92EDA" w14:textId="366DD287" w:rsidR="00E07933" w:rsidRPr="00706ACD" w:rsidRDefault="00E07933">
      <w:pPr>
        <w:rPr>
          <w:color w:val="FF0000"/>
        </w:rPr>
      </w:pPr>
      <w:r>
        <w:t>12.  What shows that society is falling apart?</w:t>
      </w:r>
      <w:r w:rsidR="00706ACD">
        <w:t xml:space="preserve">  </w:t>
      </w:r>
      <w:r w:rsidR="00706ACD" w:rsidRPr="00706ACD">
        <w:rPr>
          <w:color w:val="FF0000"/>
        </w:rPr>
        <w:t>No gas for vehicles (16), isolation—no people around (23) “everything is at an end” (24)</w:t>
      </w:r>
    </w:p>
    <w:p w14:paraId="447063D5" w14:textId="3B73C354" w:rsidR="00E07933" w:rsidRDefault="00E07933">
      <w:r>
        <w:t>13.  What does putrid mean at the beginning of the third stanza?</w:t>
      </w:r>
      <w:r w:rsidR="00706ACD">
        <w:t xml:space="preserve">  </w:t>
      </w:r>
      <w:r w:rsidR="00706ACD" w:rsidRPr="00706ACD">
        <w:rPr>
          <w:color w:val="FF0000"/>
        </w:rPr>
        <w:t>stinky</w:t>
      </w:r>
    </w:p>
    <w:p w14:paraId="7ED77391" w14:textId="61A319CF" w:rsidR="00E07933" w:rsidRDefault="00E07933">
      <w:r>
        <w:t>14.  What is another way of saying “industry’s rank vomit spreads?”</w:t>
      </w:r>
      <w:r w:rsidR="00706ACD">
        <w:t xml:space="preserve"> </w:t>
      </w:r>
      <w:r w:rsidR="00706ACD" w:rsidRPr="00706ACD">
        <w:rPr>
          <w:color w:val="FF0000"/>
        </w:rPr>
        <w:t xml:space="preserve"> Pollution</w:t>
      </w:r>
    </w:p>
    <w:p w14:paraId="170F4534" w14:textId="410419EE" w:rsidR="00E07933" w:rsidRDefault="00E07933">
      <w:proofErr w:type="gramStart"/>
      <w:r>
        <w:t>15.  “</w:t>
      </w:r>
      <w:proofErr w:type="gramEnd"/>
      <w:r>
        <w:t xml:space="preserve">Twilight’s breeze is poison.”  This is an example </w:t>
      </w:r>
      <w:r w:rsidR="00706ACD">
        <w:t xml:space="preserve">of </w:t>
      </w:r>
      <w:r w:rsidR="00706ACD" w:rsidRPr="00706ACD">
        <w:rPr>
          <w:color w:val="FF0000"/>
        </w:rPr>
        <w:t>metaphor</w:t>
      </w:r>
      <w:r>
        <w:t xml:space="preserve">.  </w:t>
      </w:r>
    </w:p>
    <w:p w14:paraId="1D30E75E" w14:textId="60DB24F9" w:rsidR="00E07933" w:rsidRDefault="00E07933">
      <w:r>
        <w:t>16.  What do we discover about the speaker in stanza 4?</w:t>
      </w:r>
      <w:r w:rsidR="00706ACD">
        <w:t xml:space="preserve">  </w:t>
      </w:r>
      <w:r w:rsidR="00706ACD" w:rsidRPr="00706ACD">
        <w:rPr>
          <w:color w:val="FF0000"/>
        </w:rPr>
        <w:t>He is dead.</w:t>
      </w:r>
    </w:p>
    <w:p w14:paraId="0E0A0024" w14:textId="5C462B32" w:rsidR="00706ACD" w:rsidRDefault="00992645" w:rsidP="00706ACD">
      <w:pPr>
        <w:tabs>
          <w:tab w:val="left" w:pos="6322"/>
        </w:tabs>
      </w:pPr>
      <w:r>
        <w:t>17.  What does the speaker suggest for the readers to survive?</w:t>
      </w:r>
      <w:r w:rsidR="00706ACD">
        <w:t xml:space="preserve">  </w:t>
      </w:r>
      <w:r w:rsidR="00706ACD">
        <w:tab/>
      </w:r>
    </w:p>
    <w:p w14:paraId="7E54A3C8" w14:textId="30B40D64" w:rsidR="00992645" w:rsidRPr="00706ACD" w:rsidRDefault="00706ACD" w:rsidP="00706ACD">
      <w:pPr>
        <w:ind w:firstLine="720"/>
        <w:rPr>
          <w:color w:val="FF0000"/>
        </w:rPr>
      </w:pPr>
      <w:r w:rsidRPr="00706ACD">
        <w:rPr>
          <w:color w:val="FF0000"/>
        </w:rPr>
        <w:t>Kill the owner and eat him to take over his land.</w:t>
      </w:r>
    </w:p>
    <w:p w14:paraId="623DC2F8" w14:textId="655460ED" w:rsidR="00992645" w:rsidRDefault="00992645">
      <w:r>
        <w:t>18.  How /why is the soul frozen solid?</w:t>
      </w:r>
      <w:r w:rsidR="00706ACD">
        <w:t xml:space="preserve">  You left your hometown.  </w:t>
      </w:r>
      <w:r w:rsidR="00706ACD" w:rsidRPr="00706ACD">
        <w:rPr>
          <w:color w:val="FF0000"/>
        </w:rPr>
        <w:t>Everything is destroyed (50)</w:t>
      </w:r>
    </w:p>
    <w:p w14:paraId="5D0E805B" w14:textId="183EEBA3" w:rsidR="00992645" w:rsidRDefault="00992645">
      <w:r>
        <w:t>19.  Where does the speaker believe the readers are living?</w:t>
      </w:r>
      <w:r w:rsidR="00706ACD">
        <w:t xml:space="preserve">  </w:t>
      </w:r>
      <w:r w:rsidR="00706ACD" w:rsidRPr="00706ACD">
        <w:rPr>
          <w:color w:val="FF0000"/>
        </w:rPr>
        <w:t>Underground in a bunker.</w:t>
      </w:r>
    </w:p>
    <w:p w14:paraId="1C29D6BA" w14:textId="0C1F55B2" w:rsidR="00F25798" w:rsidRPr="00F25798" w:rsidRDefault="00992645">
      <w:pPr>
        <w:rPr>
          <w:color w:val="FF0000"/>
        </w:rPr>
      </w:pPr>
      <w:r>
        <w:t>20.  What is the speaker’s concern for the readers?  (Why has he continued to think about them?)</w:t>
      </w:r>
      <w:r w:rsidR="00706ACD">
        <w:t xml:space="preserve">  </w:t>
      </w:r>
      <w:r w:rsidR="00706ACD" w:rsidRPr="00706ACD">
        <w:rPr>
          <w:color w:val="FF0000"/>
        </w:rPr>
        <w:t>They have no use for time or life.</w:t>
      </w:r>
      <w:bookmarkStart w:id="0" w:name="_GoBack"/>
      <w:bookmarkEnd w:id="0"/>
    </w:p>
    <w:sectPr w:rsidR="00F25798" w:rsidRPr="00F2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933"/>
    <w:rsid w:val="000A5E06"/>
    <w:rsid w:val="001E6411"/>
    <w:rsid w:val="00407B87"/>
    <w:rsid w:val="00605BB2"/>
    <w:rsid w:val="00706ACD"/>
    <w:rsid w:val="00992645"/>
    <w:rsid w:val="00E07933"/>
    <w:rsid w:val="00E20BE4"/>
    <w:rsid w:val="00ED5E1B"/>
    <w:rsid w:val="00F25798"/>
    <w:rsid w:val="00F8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D1C99"/>
  <w15:chartTrackingRefBased/>
  <w15:docId w15:val="{6C6169E0-6B38-40C3-8480-F1C2974A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5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5</cp:revision>
  <cp:lastPrinted>2019-09-23T17:08:00Z</cp:lastPrinted>
  <dcterms:created xsi:type="dcterms:W3CDTF">2019-09-20T16:25:00Z</dcterms:created>
  <dcterms:modified xsi:type="dcterms:W3CDTF">2019-09-24T15:59:00Z</dcterms:modified>
</cp:coreProperties>
</file>