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C082" w14:textId="0E801DA9" w:rsidR="00BA09D5" w:rsidRDefault="00BA09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 __________________________</w:t>
      </w:r>
      <w:bookmarkStart w:id="0" w:name="_GoBack"/>
      <w:bookmarkEnd w:id="0"/>
    </w:p>
    <w:p w14:paraId="319B18B7" w14:textId="77777777" w:rsidR="00BA09D5" w:rsidRDefault="00BA09D5"/>
    <w:p w14:paraId="73F09E3B" w14:textId="0E5ABBB5" w:rsidR="00084920" w:rsidRDefault="00084920">
      <w:r>
        <w:t>1.  Why does the mechanical hound growl and threaten Montag?  (pg. 23-24)</w:t>
      </w:r>
    </w:p>
    <w:p w14:paraId="0F4E4D33" w14:textId="77777777" w:rsidR="00BA09D5" w:rsidRDefault="00BA09D5"/>
    <w:p w14:paraId="26F5A56F" w14:textId="49F447B6" w:rsidR="00084920" w:rsidRDefault="00084920">
      <w:r>
        <w:t>2.  Describe how Clarisse perceives the school system. (pg. 27)</w:t>
      </w:r>
    </w:p>
    <w:p w14:paraId="3B6FF512" w14:textId="77777777" w:rsidR="00BA09D5" w:rsidRDefault="00BA09D5"/>
    <w:p w14:paraId="174F0361" w14:textId="51199937" w:rsidR="00084920" w:rsidRDefault="00084920">
      <w:r>
        <w:t>3.  A fireman describes a suicide (pg. 29).  Since we know that Montag is hiding something in ventilator, this is an example of  _____________________________.</w:t>
      </w:r>
    </w:p>
    <w:p w14:paraId="2DB59117" w14:textId="501985C2" w:rsidR="00084920" w:rsidRDefault="00084920">
      <w:r>
        <w:t>4.  Identify the theme of mirrors on pg. 30.  Explain / elaborate the realization that Montag is having.</w:t>
      </w:r>
    </w:p>
    <w:p w14:paraId="7E2D4687" w14:textId="0B74832C" w:rsidR="00BA09D5" w:rsidRDefault="00BA09D5"/>
    <w:p w14:paraId="0FD8E1CA" w14:textId="77777777" w:rsidR="00BA09D5" w:rsidRDefault="00BA09D5"/>
    <w:p w14:paraId="649C27D7" w14:textId="0706C459" w:rsidR="00084920" w:rsidRDefault="00084920">
      <w:r>
        <w:t>5.  There is a list of a million forbidden books on the firehouse wall.  What kind of books would be on this list and why?  (pg. 31)</w:t>
      </w:r>
    </w:p>
    <w:p w14:paraId="78D955B5" w14:textId="43475D45" w:rsidR="00084920" w:rsidRDefault="00084920">
      <w:r>
        <w:tab/>
        <w:t xml:space="preserve">Go research and list 5 that you </w:t>
      </w:r>
      <w:proofErr w:type="gramStart"/>
      <w:r>
        <w:t>actually recognize</w:t>
      </w:r>
      <w:proofErr w:type="gramEnd"/>
      <w:r>
        <w:t>.  Explain why they were banned and where.</w:t>
      </w:r>
    </w:p>
    <w:p w14:paraId="1DE25F1A" w14:textId="00DCC40B" w:rsidR="00BA09D5" w:rsidRDefault="00BA09D5"/>
    <w:p w14:paraId="30599364" w14:textId="77784269" w:rsidR="00BA09D5" w:rsidRDefault="00BA09D5"/>
    <w:p w14:paraId="5B98AEBE" w14:textId="77777777" w:rsidR="00BA09D5" w:rsidRDefault="00BA09D5"/>
    <w:p w14:paraId="23D1F27D" w14:textId="29F7AE31" w:rsidR="00084920" w:rsidRDefault="00084920">
      <w:r>
        <w:t xml:space="preserve">6.  </w:t>
      </w:r>
      <w:r w:rsidR="004F4FD1">
        <w:t>List the supposed historical foundation for firemen, including the time, purpose, and person.  (pg. 32).</w:t>
      </w:r>
    </w:p>
    <w:p w14:paraId="5F1CD91A" w14:textId="750018EC" w:rsidR="00BA09D5" w:rsidRDefault="00BA09D5"/>
    <w:p w14:paraId="1FC91950" w14:textId="77777777" w:rsidR="00BA09D5" w:rsidRDefault="00BA09D5"/>
    <w:p w14:paraId="718364F0" w14:textId="10671EFF" w:rsidR="004F4FD1" w:rsidRDefault="004F4FD1">
      <w:r>
        <w:t>7.  Explain the metaphor.  What is the orange dragon? (still pg. 32).</w:t>
      </w:r>
    </w:p>
    <w:p w14:paraId="50BDFF86" w14:textId="77777777" w:rsidR="00BA09D5" w:rsidRDefault="00BA09D5"/>
    <w:p w14:paraId="079E447C" w14:textId="70C1AAAF" w:rsidR="004F4FD1" w:rsidRDefault="004F4FD1">
      <w:r>
        <w:t>8.  Notice the high energy near the bottom of pg. 32 as the plot gets exciting with a fire-call.  Do you see the explanation points?  In the last paragraph of that section, list two examples of alliteration.</w:t>
      </w:r>
    </w:p>
    <w:p w14:paraId="441DB586" w14:textId="77777777" w:rsidR="00BA09D5" w:rsidRDefault="00BA09D5"/>
    <w:p w14:paraId="4ED24DD1" w14:textId="77777777" w:rsidR="00BA09D5" w:rsidRDefault="00BA09D5"/>
    <w:p w14:paraId="1EB12E8A" w14:textId="42C9B284" w:rsidR="004F4FD1" w:rsidRDefault="004F4FD1">
      <w:r>
        <w:t xml:space="preserve">9.  Identify the personification in that same section.  </w:t>
      </w:r>
    </w:p>
    <w:p w14:paraId="545B9F93" w14:textId="77777777" w:rsidR="004F4FD1" w:rsidRDefault="004F4FD1"/>
    <w:p w14:paraId="62E2A09C" w14:textId="77777777" w:rsidR="00084920" w:rsidRDefault="00084920"/>
    <w:sectPr w:rsidR="0008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20"/>
    <w:rsid w:val="00084920"/>
    <w:rsid w:val="004F4FD1"/>
    <w:rsid w:val="00B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F1108"/>
  <w15:chartTrackingRefBased/>
  <w15:docId w15:val="{864EC6EB-1603-4ED1-B033-4F8F4D2F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2</cp:revision>
  <dcterms:created xsi:type="dcterms:W3CDTF">2019-09-17T12:16:00Z</dcterms:created>
  <dcterms:modified xsi:type="dcterms:W3CDTF">2019-09-17T12:34:00Z</dcterms:modified>
</cp:coreProperties>
</file>