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7D78" w14:textId="5AEBAB49" w:rsidR="00E254C8" w:rsidRDefault="001F7549">
      <w:r>
        <w:t>1.  Describe at least 3 things that Beatty explains about the changes in the “old” society. (pg. 51-53)</w:t>
      </w:r>
    </w:p>
    <w:p w14:paraId="5C93B3A3" w14:textId="22865532" w:rsidR="004F1911" w:rsidRDefault="004F1911" w:rsidP="00A373BF">
      <w:pPr>
        <w:pStyle w:val="ListParagraph"/>
      </w:pPr>
    </w:p>
    <w:p w14:paraId="56EDE94B" w14:textId="2ADB98E3" w:rsidR="001F7549" w:rsidRDefault="001F7549">
      <w:r>
        <w:t xml:space="preserve">2.  What is the </w:t>
      </w:r>
      <w:r w:rsidR="0070387E">
        <w:t>c</w:t>
      </w:r>
      <w:r>
        <w:t>entrifuge?”  (It is not an actual real centrifuge. Pg. 52)</w:t>
      </w:r>
    </w:p>
    <w:p w14:paraId="27ACA4B4" w14:textId="77777777" w:rsidR="00A373BF" w:rsidRDefault="00A373BF"/>
    <w:p w14:paraId="022A989F" w14:textId="167F2B4B" w:rsidR="001F7549" w:rsidRDefault="001F7549">
      <w:r>
        <w:t>3.  What are the comparisons to different types of literature on pg. 55.</w:t>
      </w:r>
    </w:p>
    <w:p w14:paraId="5777CB83" w14:textId="77777777" w:rsidR="00A373BF" w:rsidRDefault="00A373BF"/>
    <w:p w14:paraId="0AF8034F" w14:textId="253759AB" w:rsidR="001F7549" w:rsidRDefault="001F7549">
      <w:r>
        <w:t>4.  What kind of skills does school focus on?</w:t>
      </w:r>
    </w:p>
    <w:p w14:paraId="5D94A30D" w14:textId="77777777" w:rsidR="00A373BF" w:rsidRDefault="00A373BF">
      <w:pPr>
        <w:rPr>
          <w:color w:val="FF0000"/>
        </w:rPr>
      </w:pPr>
    </w:p>
    <w:p w14:paraId="4C703E54" w14:textId="29C74AFD" w:rsidR="001F7549" w:rsidRDefault="001F7549">
      <w:r>
        <w:t>5.  What happened to the “intellectuals?”</w:t>
      </w:r>
    </w:p>
    <w:p w14:paraId="76428C8F" w14:textId="77777777" w:rsidR="00A373BF" w:rsidRDefault="00A373BF">
      <w:pPr>
        <w:rPr>
          <w:color w:val="FF0000"/>
        </w:rPr>
      </w:pPr>
    </w:p>
    <w:p w14:paraId="37CACCD4" w14:textId="2A400D14" w:rsidR="001F7549" w:rsidRDefault="001F7549">
      <w:r>
        <w:t>6.  How does Beatty argue that men are made fair and equal?</w:t>
      </w:r>
    </w:p>
    <w:p w14:paraId="7EC19729" w14:textId="77777777" w:rsidR="00A373BF" w:rsidRDefault="00A373BF">
      <w:pPr>
        <w:rPr>
          <w:color w:val="FF0000"/>
        </w:rPr>
      </w:pPr>
    </w:p>
    <w:p w14:paraId="6D50AEFF" w14:textId="7217310C" w:rsidR="001F7549" w:rsidRDefault="001F7549">
      <w:r>
        <w:t>7.  What is the metaphor on the top of pg. 56.  What do you think it means?</w:t>
      </w:r>
    </w:p>
    <w:p w14:paraId="63DB1261" w14:textId="77777777" w:rsidR="00A373BF" w:rsidRDefault="00A373BF">
      <w:pPr>
        <w:rPr>
          <w:color w:val="FF0000"/>
        </w:rPr>
      </w:pPr>
    </w:p>
    <w:p w14:paraId="024AEB13" w14:textId="63D0FF32" w:rsidR="001F7549" w:rsidRDefault="001F7549">
      <w:r>
        <w:t xml:space="preserve">8.  What is the justification for when they began to burn the books?  Pg. </w:t>
      </w:r>
      <w:proofErr w:type="gramStart"/>
      <w:r>
        <w:t>57  How</w:t>
      </w:r>
      <w:proofErr w:type="gramEnd"/>
      <w:r>
        <w:t xml:space="preserve"> does this reflect our current society?</w:t>
      </w:r>
    </w:p>
    <w:p w14:paraId="18A36B8C" w14:textId="77777777" w:rsidR="00A373BF" w:rsidRDefault="00A373BF">
      <w:pPr>
        <w:rPr>
          <w:color w:val="FF0000"/>
        </w:rPr>
      </w:pPr>
    </w:p>
    <w:p w14:paraId="3EE8F345" w14:textId="665CFEAF" w:rsidR="006301F4" w:rsidRDefault="001F7549">
      <w:bookmarkStart w:id="0" w:name="_GoBack"/>
      <w:bookmarkEnd w:id="0"/>
      <w:r>
        <w:t xml:space="preserve">9.  </w:t>
      </w:r>
      <w:r w:rsidR="006301F4">
        <w:t xml:space="preserve">What do we learn about Clarisse’s family? </w:t>
      </w:r>
    </w:p>
    <w:p w14:paraId="347901D0" w14:textId="77777777" w:rsidR="006301F4" w:rsidRDefault="006301F4"/>
    <w:p w14:paraId="5AA825E2" w14:textId="1CB3B023" w:rsidR="006301F4" w:rsidRDefault="006301F4">
      <w:r>
        <w:t>10.  According to Beatty, what causes unhappiness and melancholy?  (pg. 58)</w:t>
      </w:r>
    </w:p>
    <w:p w14:paraId="475DE035" w14:textId="77777777" w:rsidR="006301F4" w:rsidRDefault="006301F4"/>
    <w:p w14:paraId="0FEF6A98" w14:textId="21474CE6" w:rsidR="006301F4" w:rsidRDefault="006301F4">
      <w:r>
        <w:t>11.  What is the supposed solution to this unhappiness?</w:t>
      </w:r>
    </w:p>
    <w:p w14:paraId="7DC9B56A" w14:textId="77777777" w:rsidR="006301F4" w:rsidRDefault="006301F4"/>
    <w:p w14:paraId="12AC4D6D" w14:textId="776F241F" w:rsidR="001F7549" w:rsidRDefault="006301F4">
      <w:r>
        <w:t>12.  Why do you think Beatty is surprised at the end of their conversation?  (pg. 60)</w:t>
      </w:r>
      <w:r w:rsidR="001F7549">
        <w:t xml:space="preserve">  </w:t>
      </w:r>
    </w:p>
    <w:sectPr w:rsidR="001F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976"/>
    <w:multiLevelType w:val="hybridMultilevel"/>
    <w:tmpl w:val="03B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73B3"/>
    <w:multiLevelType w:val="hybridMultilevel"/>
    <w:tmpl w:val="C44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8"/>
    <w:rsid w:val="00037516"/>
    <w:rsid w:val="00083207"/>
    <w:rsid w:val="001D74E6"/>
    <w:rsid w:val="001F7549"/>
    <w:rsid w:val="004819A8"/>
    <w:rsid w:val="004F1911"/>
    <w:rsid w:val="0055296F"/>
    <w:rsid w:val="006301F4"/>
    <w:rsid w:val="0070387E"/>
    <w:rsid w:val="00A373BF"/>
    <w:rsid w:val="00B36D8E"/>
    <w:rsid w:val="00BB0BE6"/>
    <w:rsid w:val="00E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BEDA"/>
  <w15:chartTrackingRefBased/>
  <w15:docId w15:val="{C0D6B83B-6799-4422-B262-03BA0C1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5</cp:revision>
  <cp:lastPrinted>2019-10-01T17:12:00Z</cp:lastPrinted>
  <dcterms:created xsi:type="dcterms:W3CDTF">2019-10-01T17:11:00Z</dcterms:created>
  <dcterms:modified xsi:type="dcterms:W3CDTF">2019-12-04T20:18:00Z</dcterms:modified>
</cp:coreProperties>
</file>