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86CE" w14:textId="5BF8EDE6" w:rsidR="00637108" w:rsidRDefault="00637108">
      <w:r>
        <w:t>F451 Guided Questions pg. 119</w:t>
      </w:r>
      <w:r>
        <w:tab/>
      </w:r>
      <w:r>
        <w:tab/>
      </w:r>
      <w:r>
        <w:tab/>
      </w:r>
      <w:r>
        <w:tab/>
      </w:r>
      <w:r>
        <w:tab/>
        <w:t>NAME  __________________________</w:t>
      </w:r>
    </w:p>
    <w:p w14:paraId="77CB6AB1" w14:textId="55A236D7" w:rsidR="00637108" w:rsidRDefault="00637108">
      <w:r>
        <w:t>1.  Concrete River = highway</w:t>
      </w:r>
    </w:p>
    <w:p w14:paraId="2EB55A0C" w14:textId="7E4C490F" w:rsidR="00637108" w:rsidRDefault="00637108"/>
    <w:p w14:paraId="4F9BC853" w14:textId="5466D2DD" w:rsidR="00637108" w:rsidRDefault="00637108">
      <w:r>
        <w:t xml:space="preserve">2.  pg. 121  What is the effect of the syntax in the middle paragraph?  </w:t>
      </w:r>
    </w:p>
    <w:p w14:paraId="1B2784C9" w14:textId="40EE1954" w:rsidR="000473D1" w:rsidRDefault="00637108">
      <w:r>
        <w:t xml:space="preserve">Syntax is the structure of the sentences.  The sentences are short and repetitive.  This increases </w:t>
      </w:r>
      <w:r w:rsidR="00F26FAC">
        <w:t>…</w:t>
      </w:r>
      <w:bookmarkStart w:id="0" w:name="_GoBack"/>
      <w:bookmarkEnd w:id="0"/>
    </w:p>
    <w:p w14:paraId="5065DB86" w14:textId="77777777" w:rsidR="000473D1" w:rsidRDefault="000473D1"/>
    <w:p w14:paraId="2D09827C" w14:textId="0FD41759" w:rsidR="00637108" w:rsidRDefault="00637108">
      <w:r>
        <w:t xml:space="preserve">3.  pg. 122  What earlier dialogue was foreshadowing the incident on the highway where teens almost ran over Montag for fun?  </w:t>
      </w:r>
    </w:p>
    <w:p w14:paraId="56906183" w14:textId="77777777" w:rsidR="000473D1" w:rsidRDefault="000473D1"/>
    <w:p w14:paraId="3DB85F57" w14:textId="7BF9B08F" w:rsidR="00637108" w:rsidRDefault="00637108">
      <w:r>
        <w:t xml:space="preserve">4.  pg. 123  Falling first flakes = </w:t>
      </w:r>
    </w:p>
    <w:p w14:paraId="26D0009C" w14:textId="31537224" w:rsidR="00637108" w:rsidRDefault="00637108">
      <w:r>
        <w:t xml:space="preserve">Helicopters compared to snow using like = </w:t>
      </w:r>
    </w:p>
    <w:p w14:paraId="3D8A220D" w14:textId="694E9668" w:rsidR="00637108" w:rsidRDefault="00637108">
      <w:r>
        <w:t xml:space="preserve">Winter (emptiness, cold) = </w:t>
      </w:r>
    </w:p>
    <w:p w14:paraId="47A9DC07" w14:textId="5A6AD71A" w:rsidR="00637108" w:rsidRDefault="00637108"/>
    <w:p w14:paraId="4FCAE320" w14:textId="237427AA" w:rsidR="00637108" w:rsidRDefault="00637108">
      <w:r>
        <w:t xml:space="preserve">5.  </w:t>
      </w:r>
      <w:r w:rsidR="00A93A00">
        <w:t>Who is Mrs. Black?</w:t>
      </w:r>
    </w:p>
    <w:p w14:paraId="3A225D7B" w14:textId="5368FE6A" w:rsidR="00A93A00" w:rsidRDefault="00A93A00"/>
    <w:p w14:paraId="7DF51453" w14:textId="34BA9F00" w:rsidR="00A93A00" w:rsidRDefault="00A93A00">
      <w:r>
        <w:t>6.  Ironically, what has Montag become</w:t>
      </w:r>
      <w:r w:rsidR="00A43560">
        <w:t xml:space="preserve"> during “the hunt?”</w:t>
      </w:r>
    </w:p>
    <w:p w14:paraId="2ECAF4DB" w14:textId="3B203566" w:rsidR="00A93A00" w:rsidRDefault="00A93A00"/>
    <w:p w14:paraId="5DAD5A9A" w14:textId="2D50DF0E" w:rsidR="00A93A00" w:rsidRDefault="00A93A00">
      <w:r>
        <w:t>7.  pg. 129  What methods are suggested for killing the trail?</w:t>
      </w:r>
    </w:p>
    <w:p w14:paraId="1289F720" w14:textId="51DA54B3" w:rsidR="00A93A00" w:rsidRDefault="00A93A00"/>
    <w:p w14:paraId="3FF03B35" w14:textId="54544B67" w:rsidR="00A93A00" w:rsidRDefault="00A93A00">
      <w:r>
        <w:t>8.  What was the final weapon used to try to catch him?</w:t>
      </w:r>
    </w:p>
    <w:p w14:paraId="40DD858F" w14:textId="0D59A24F" w:rsidR="00A93A00" w:rsidRDefault="00A93A00"/>
    <w:p w14:paraId="42B45EA1" w14:textId="08BD6EDC" w:rsidR="00A93A00" w:rsidRDefault="00A93A00">
      <w:r>
        <w:t>9.  What is the symbolic colors of the “unreality?”</w:t>
      </w:r>
    </w:p>
    <w:p w14:paraId="6652AE23" w14:textId="0CEF58BD" w:rsidR="00A93A00" w:rsidRDefault="00A93A00"/>
    <w:p w14:paraId="552C01A8" w14:textId="65444193" w:rsidR="00A93A00" w:rsidRDefault="00A93A00">
      <w:r>
        <w:t>10.  What is the opposite of burning?</w:t>
      </w:r>
    </w:p>
    <w:p w14:paraId="0694831E" w14:textId="0A76B9CB" w:rsidR="00A93A00" w:rsidRDefault="00A93A00"/>
    <w:p w14:paraId="07C25473" w14:textId="77777777" w:rsidR="00A93A00" w:rsidRDefault="00A93A00"/>
    <w:sectPr w:rsidR="00A9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08"/>
    <w:rsid w:val="000473D1"/>
    <w:rsid w:val="00637108"/>
    <w:rsid w:val="00A43560"/>
    <w:rsid w:val="00A93A00"/>
    <w:rsid w:val="00D7140E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7D13"/>
  <w15:chartTrackingRefBased/>
  <w15:docId w15:val="{7B5EFC7C-B137-4415-B9BE-A3BDDD07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5</cp:revision>
  <dcterms:created xsi:type="dcterms:W3CDTF">2019-10-15T17:28:00Z</dcterms:created>
  <dcterms:modified xsi:type="dcterms:W3CDTF">2019-10-18T03:33:00Z</dcterms:modified>
</cp:coreProperties>
</file>