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59D2" w14:textId="54B4209C" w:rsidR="00E860C3" w:rsidRDefault="00E860C3">
      <w:r>
        <w:t>F-451 Guided Questions pg. 136-142</w:t>
      </w:r>
      <w:r>
        <w:tab/>
      </w:r>
      <w:r>
        <w:tab/>
      </w:r>
      <w:r>
        <w:tab/>
      </w:r>
      <w:r>
        <w:tab/>
      </w:r>
      <w:proofErr w:type="gramStart"/>
      <w:r>
        <w:t>NAME  _</w:t>
      </w:r>
      <w:proofErr w:type="gramEnd"/>
      <w:r>
        <w:t>_________________________</w:t>
      </w:r>
    </w:p>
    <w:p w14:paraId="1D53EF7E" w14:textId="77777777" w:rsidR="001F160E" w:rsidRDefault="001F160E"/>
    <w:p w14:paraId="51F4E243" w14:textId="33D4BC47" w:rsidR="00E860C3" w:rsidRDefault="00E860C3">
      <w:r>
        <w:t>1.  What do apples, pears, and milk symbolize?</w:t>
      </w:r>
    </w:p>
    <w:p w14:paraId="0347BDB9" w14:textId="3817810D" w:rsidR="00E860C3" w:rsidRDefault="00E860C3"/>
    <w:p w14:paraId="78BEA61D" w14:textId="77777777" w:rsidR="001F160E" w:rsidRDefault="001F160E"/>
    <w:p w14:paraId="0530B276" w14:textId="4B0F87E7" w:rsidR="00E860C3" w:rsidRDefault="00E860C3">
      <w:r>
        <w:t>2.  What is the effect of sentence structure (syntax) during the descriptive passage of nature?</w:t>
      </w:r>
    </w:p>
    <w:p w14:paraId="2DDD97E3" w14:textId="44F790EF" w:rsidR="00E860C3" w:rsidRDefault="00E860C3"/>
    <w:p w14:paraId="687FF7F7" w14:textId="77777777" w:rsidR="001F160E" w:rsidRDefault="001F160E"/>
    <w:p w14:paraId="3498165D" w14:textId="3FFE27EB" w:rsidR="00E860C3" w:rsidRDefault="00E860C3">
      <w:r>
        <w:t>3.  What does the sensory language reveal about Montag?</w:t>
      </w:r>
    </w:p>
    <w:p w14:paraId="144E42BB" w14:textId="1058A217" w:rsidR="00E860C3" w:rsidRDefault="00E860C3"/>
    <w:p w14:paraId="334EFA4A" w14:textId="77777777" w:rsidR="001F160E" w:rsidRDefault="001F160E"/>
    <w:p w14:paraId="7DEDADC2" w14:textId="270FF349" w:rsidR="00E860C3" w:rsidRDefault="00E860C3">
      <w:r>
        <w:t>4.  Identify personification at the bottom of pg. 137.</w:t>
      </w:r>
    </w:p>
    <w:p w14:paraId="29F50A2B" w14:textId="77E4A99E" w:rsidR="00E860C3" w:rsidRDefault="00E860C3"/>
    <w:p w14:paraId="1A4C1035" w14:textId="77777777" w:rsidR="001F160E" w:rsidRDefault="001F160E"/>
    <w:p w14:paraId="1A4C649B" w14:textId="7A017B68" w:rsidR="00E860C3" w:rsidRDefault="00E860C3">
      <w:r>
        <w:t>5.  Why is the fire “strange?”  pg. 139</w:t>
      </w:r>
    </w:p>
    <w:p w14:paraId="25E83F84" w14:textId="731673D4" w:rsidR="00E860C3" w:rsidRDefault="00E860C3"/>
    <w:p w14:paraId="3F667D28" w14:textId="77777777" w:rsidR="001F160E" w:rsidRDefault="001F160E"/>
    <w:p w14:paraId="06165076" w14:textId="53C7EB13" w:rsidR="00E860C3" w:rsidRDefault="00E860C3">
      <w:r>
        <w:t xml:space="preserve">6.  Why is the silence so special?  </w:t>
      </w:r>
    </w:p>
    <w:p w14:paraId="6A0B2509" w14:textId="59DC4C29" w:rsidR="00E860C3" w:rsidRDefault="00E860C3"/>
    <w:p w14:paraId="7362988F" w14:textId="77777777" w:rsidR="001F160E" w:rsidRDefault="001F160E"/>
    <w:p w14:paraId="3C7EE8FB" w14:textId="3C07190E" w:rsidR="00E860C3" w:rsidRDefault="00E860C3">
      <w:r>
        <w:t>7.  Who is Granger?</w:t>
      </w:r>
    </w:p>
    <w:p w14:paraId="77590B25" w14:textId="288393B9" w:rsidR="00E860C3" w:rsidRDefault="00E860C3"/>
    <w:p w14:paraId="5AC6D7BA" w14:textId="77777777" w:rsidR="001F160E" w:rsidRDefault="001F160E"/>
    <w:p w14:paraId="563C8854" w14:textId="3CFEA4F7" w:rsidR="00E860C3" w:rsidRDefault="00E860C3">
      <w:r>
        <w:t>8.  What is the “cost” of Montag’s escape?</w:t>
      </w:r>
    </w:p>
    <w:p w14:paraId="100B60CA" w14:textId="194EEB44" w:rsidR="00E860C3" w:rsidRDefault="00E860C3"/>
    <w:p w14:paraId="03A44A60" w14:textId="77777777" w:rsidR="001F160E" w:rsidRDefault="001F160E"/>
    <w:p w14:paraId="79FADAFF" w14:textId="7557F92E" w:rsidR="00E860C3" w:rsidRDefault="00E860C3">
      <w:r>
        <w:t>9.  How does the media present it?</w:t>
      </w:r>
    </w:p>
    <w:p w14:paraId="4AFF4469" w14:textId="3DF03CCC" w:rsidR="00E860C3" w:rsidRDefault="00E860C3"/>
    <w:p w14:paraId="445930FB" w14:textId="77777777" w:rsidR="00E860C3" w:rsidRDefault="00E860C3">
      <w:bookmarkStart w:id="0" w:name="_GoBack"/>
      <w:bookmarkEnd w:id="0"/>
    </w:p>
    <w:sectPr w:rsidR="00E8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C3"/>
    <w:rsid w:val="001F160E"/>
    <w:rsid w:val="00E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138F"/>
  <w15:chartTrackingRefBased/>
  <w15:docId w15:val="{7D1152D6-379E-4F43-A298-849ADF04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2</cp:revision>
  <cp:lastPrinted>2019-10-17T16:34:00Z</cp:lastPrinted>
  <dcterms:created xsi:type="dcterms:W3CDTF">2019-10-17T16:27:00Z</dcterms:created>
  <dcterms:modified xsi:type="dcterms:W3CDTF">2019-10-17T16:34:00Z</dcterms:modified>
</cp:coreProperties>
</file>