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D3C8" w14:textId="7C8C775E" w:rsidR="004943E7" w:rsidRDefault="004943E7">
      <w:r>
        <w:t>Fahrenheit 451 Guided Questions p. 107</w:t>
      </w:r>
      <w:r w:rsidR="003C79B8">
        <w:tab/>
      </w:r>
      <w:r w:rsidR="003C79B8">
        <w:tab/>
        <w:t>NAME  _________________________________</w:t>
      </w:r>
      <w:bookmarkStart w:id="0" w:name="_GoBack"/>
      <w:bookmarkEnd w:id="0"/>
    </w:p>
    <w:p w14:paraId="4BC33673" w14:textId="77777777" w:rsidR="003C79B8" w:rsidRDefault="003C79B8"/>
    <w:p w14:paraId="584E0C8E" w14:textId="540B2CD1" w:rsidR="004943E7" w:rsidRDefault="004943E7">
      <w:r>
        <w:t xml:space="preserve">1.  </w:t>
      </w:r>
      <w:r w:rsidR="00EA5F04">
        <w:t xml:space="preserve">Allusion—fly close to the sun.  </w:t>
      </w:r>
    </w:p>
    <w:p w14:paraId="3552E08B" w14:textId="2CAB3076" w:rsidR="00EA5F04" w:rsidRDefault="00EA5F04"/>
    <w:p w14:paraId="3E6EFA94" w14:textId="587A1930" w:rsidR="00EA5F04" w:rsidRDefault="00EA5F04">
      <w:r>
        <w:t>2.  pg. 108  Crash like the falling parts of a dream</w:t>
      </w:r>
    </w:p>
    <w:p w14:paraId="38F79F59" w14:textId="0EA8E337" w:rsidR="00EA5F04" w:rsidRDefault="00EA5F04"/>
    <w:p w14:paraId="00216C35" w14:textId="3DBDC660" w:rsidR="00EA5F04" w:rsidRDefault="00EA5F04">
      <w:r>
        <w:t>3.  p. 109  According to Beatty, what is the advantage of fire?</w:t>
      </w:r>
    </w:p>
    <w:p w14:paraId="0E4EF7B5" w14:textId="1B0CC288" w:rsidR="00EA5F04" w:rsidRDefault="00EA5F04"/>
    <w:p w14:paraId="538F8C55" w14:textId="77777777" w:rsidR="003C79B8" w:rsidRDefault="003C79B8"/>
    <w:p w14:paraId="34C6ED42" w14:textId="583673A2" w:rsidR="00EA5F04" w:rsidRDefault="00EA5F04">
      <w:r>
        <w:t xml:space="preserve">4.  Who told on Montag?  </w:t>
      </w:r>
    </w:p>
    <w:p w14:paraId="25F3CF57" w14:textId="3BFEEAFD" w:rsidR="00EA5F04" w:rsidRDefault="00EA5F04">
      <w:r>
        <w:t xml:space="preserve">What is she upset about as she leaves?  </w:t>
      </w:r>
    </w:p>
    <w:p w14:paraId="4EC1D8D5" w14:textId="7DA8533E" w:rsidR="00EA5F04" w:rsidRDefault="00EA5F04"/>
    <w:p w14:paraId="3D8E78FF" w14:textId="4C2376AB" w:rsidR="00EA5F04" w:rsidRDefault="00EA5F04">
      <w:r>
        <w:t>5.  pg. 110  Books leapt and danced…</w:t>
      </w:r>
    </w:p>
    <w:p w14:paraId="0D997DFD" w14:textId="36805F33" w:rsidR="00EA5F04" w:rsidRDefault="00EA5F04">
      <w:r>
        <w:t xml:space="preserve">…like roasted birds.  </w:t>
      </w:r>
    </w:p>
    <w:p w14:paraId="00D655AC" w14:textId="39A166A6" w:rsidR="00EA5F04" w:rsidRDefault="00EA5F04"/>
    <w:p w14:paraId="02F608A6" w14:textId="078C5C16" w:rsidR="00EA5F04" w:rsidRDefault="00EA5F04">
      <w:r>
        <w:t xml:space="preserve">6.  3:30 am.  </w:t>
      </w:r>
    </w:p>
    <w:p w14:paraId="359CD27B" w14:textId="5C4394EB" w:rsidR="00EA5F04" w:rsidRDefault="00EA5F04"/>
    <w:p w14:paraId="27B4EC37" w14:textId="55356922" w:rsidR="00EA5F04" w:rsidRDefault="00EA5F04">
      <w:r>
        <w:t>7.  pg. 112.  Earthquake symbolizes</w:t>
      </w:r>
    </w:p>
    <w:p w14:paraId="022C8B29" w14:textId="2EB562ED" w:rsidR="00EA5F04" w:rsidRDefault="00EA5F04"/>
    <w:p w14:paraId="7FA0FB01" w14:textId="77777777" w:rsidR="003C79B8" w:rsidRDefault="003C79B8"/>
    <w:p w14:paraId="06F547B6" w14:textId="38114B79" w:rsidR="00EA5F04" w:rsidRDefault="00EA5F04">
      <w:r>
        <w:t xml:space="preserve">8.  Leg is like a chunk of burnt pine log…  </w:t>
      </w:r>
    </w:p>
    <w:p w14:paraId="198D41F4" w14:textId="10BC40C5" w:rsidR="00EA5F04" w:rsidRDefault="00EA5F04">
      <w:r>
        <w:t xml:space="preserve">…carrying as a penance for some obscure sin.  </w:t>
      </w:r>
    </w:p>
    <w:p w14:paraId="2F794319" w14:textId="5DCA5E8E" w:rsidR="00EA5F04" w:rsidRDefault="00EA5F04"/>
    <w:p w14:paraId="379A5DE7" w14:textId="77777777" w:rsidR="003C79B8" w:rsidRDefault="003C79B8"/>
    <w:p w14:paraId="2FCA6A0A" w14:textId="0A8931A9" w:rsidR="00EA5F04" w:rsidRDefault="00EA5F04">
      <w:r>
        <w:t xml:space="preserve">9.  whirling whisper… dry dandelion = </w:t>
      </w:r>
    </w:p>
    <w:sectPr w:rsidR="00EA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E7"/>
    <w:rsid w:val="00023311"/>
    <w:rsid w:val="003C79B8"/>
    <w:rsid w:val="004943E7"/>
    <w:rsid w:val="00833BEB"/>
    <w:rsid w:val="00EA5F04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7178"/>
  <w15:chartTrackingRefBased/>
  <w15:docId w15:val="{43E1C46F-9B45-4EA1-A352-60DEA11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3</cp:revision>
  <cp:lastPrinted>2019-10-14T16:44:00Z</cp:lastPrinted>
  <dcterms:created xsi:type="dcterms:W3CDTF">2019-10-14T17:18:00Z</dcterms:created>
  <dcterms:modified xsi:type="dcterms:W3CDTF">2019-10-14T17:19:00Z</dcterms:modified>
</cp:coreProperties>
</file>