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3B167" w14:textId="0563CCF5" w:rsidR="00CE037D" w:rsidRDefault="00CE037D">
      <w:r>
        <w:t>Fahrenheit 451, pg. 142-to end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_________________________</w:t>
      </w:r>
    </w:p>
    <w:p w14:paraId="60BA8C06" w14:textId="6F9AA4C8" w:rsidR="00CE037D" w:rsidRDefault="00CE037D"/>
    <w:p w14:paraId="1AB08E5C" w14:textId="2C61B9B1" w:rsidR="00CE037D" w:rsidRDefault="00CE037D">
      <w:r>
        <w:t>1.  What is ironic about the “hobos?”</w:t>
      </w:r>
    </w:p>
    <w:p w14:paraId="3C1D96B7" w14:textId="562BB508" w:rsidR="00CE037D" w:rsidRDefault="00CE037D"/>
    <w:p w14:paraId="65CCE9D7" w14:textId="6C25ABD6" w:rsidR="00CE037D" w:rsidRDefault="00CE037D">
      <w:r>
        <w:t xml:space="preserve">2.  Ecclesiastes is an _________________________.  See the </w:t>
      </w:r>
      <w:proofErr w:type="spellStart"/>
      <w:r>
        <w:t>Byrds</w:t>
      </w:r>
      <w:proofErr w:type="spellEnd"/>
      <w:r>
        <w:t>, “To everything there is a season.” 1965 song.</w:t>
      </w:r>
    </w:p>
    <w:p w14:paraId="136B9E0F" w14:textId="77777777" w:rsidR="00CE037D" w:rsidRDefault="00CE037D" w:rsidP="00CE037D">
      <w:r>
        <w:sym w:font="Wingdings" w:char="F0E0"/>
      </w:r>
      <w:r>
        <w:t xml:space="preserve">  Montag is in a new season of his life.</w:t>
      </w:r>
    </w:p>
    <w:p w14:paraId="79AA9E6B" w14:textId="55109AD9" w:rsidR="00CE037D" w:rsidRDefault="00CE037D" w:rsidP="00CE037D">
      <w:r>
        <w:sym w:font="Wingdings" w:char="F0E0"/>
      </w:r>
      <w:r>
        <w:t xml:space="preserve"> Now is the time to break down (the society), and the people memorizing books will help rebuild.</w:t>
      </w:r>
    </w:p>
    <w:p w14:paraId="79114A73" w14:textId="276212E4" w:rsidR="00CE037D" w:rsidRDefault="00CE037D" w:rsidP="00CE037D"/>
    <w:p w14:paraId="787B8B11" w14:textId="223F7315" w:rsidR="00CE037D" w:rsidRDefault="00CE037D" w:rsidP="00CE037D">
      <w:r>
        <w:t>3.  How have they tried to hide their identity?  (pg. 145)</w:t>
      </w:r>
    </w:p>
    <w:p w14:paraId="772EB2AF" w14:textId="5589DD68" w:rsidR="00CE037D" w:rsidRDefault="00CE037D" w:rsidP="00CE037D"/>
    <w:p w14:paraId="24FFC61C" w14:textId="1100A433" w:rsidR="00CE037D" w:rsidRDefault="00CE037D" w:rsidP="00CE037D">
      <w:r>
        <w:t>4.  What is their “plan?”</w:t>
      </w:r>
    </w:p>
    <w:p w14:paraId="60A7FF1C" w14:textId="27F2B30F" w:rsidR="00CE037D" w:rsidRDefault="00CE037D" w:rsidP="00CE037D"/>
    <w:p w14:paraId="6D50AF8C" w14:textId="4FC8BA3B" w:rsidR="00CE037D" w:rsidRDefault="00CE037D" w:rsidP="00CE037D">
      <w:r>
        <w:t>5.  Why is the grandpa’s death a loss to the world?  (pg. 148-149).</w:t>
      </w:r>
    </w:p>
    <w:p w14:paraId="629D539B" w14:textId="489D49E9" w:rsidR="00CE037D" w:rsidRDefault="00CE037D" w:rsidP="00CE037D"/>
    <w:p w14:paraId="525A9CFB" w14:textId="2FC1D8B7" w:rsidR="00CE037D" w:rsidRDefault="00CE037D" w:rsidP="00CE037D">
      <w:r>
        <w:t>6.  What difference makes one an artist or skilled?  In other words, what’s the difference between a gardener and someone who cuts the grass?  (top pg. 150).</w:t>
      </w:r>
    </w:p>
    <w:p w14:paraId="3AA3BD92" w14:textId="36AC62C1" w:rsidR="00CE037D" w:rsidRDefault="00CE037D" w:rsidP="00CE037D"/>
    <w:p w14:paraId="0E55625A" w14:textId="7B8C5660" w:rsidR="00CE037D" w:rsidRDefault="00CE037D" w:rsidP="00CE037D">
      <w:r>
        <w:t>7.  Identify 2 similes in the middle of page 151.</w:t>
      </w:r>
    </w:p>
    <w:p w14:paraId="51DA99F5" w14:textId="4A513A39" w:rsidR="00CE037D" w:rsidRDefault="00CE037D" w:rsidP="00CE037D"/>
    <w:p w14:paraId="29337DF7" w14:textId="1402EEAE" w:rsidR="00CE037D" w:rsidRDefault="00CE037D" w:rsidP="00CE037D">
      <w:r>
        <w:t>8.  Identify personification on pg. 153.</w:t>
      </w:r>
    </w:p>
    <w:p w14:paraId="4F8B42FB" w14:textId="2C9572BF" w:rsidR="00CE037D" w:rsidRDefault="00CE037D" w:rsidP="00CE037D"/>
    <w:p w14:paraId="7C5FE1E0" w14:textId="2B8AE64A" w:rsidR="00CE037D" w:rsidRDefault="00CE037D" w:rsidP="00CE037D">
      <w:r>
        <w:t>9.  Where did Montag meet Mildred?</w:t>
      </w:r>
      <w:bookmarkStart w:id="0" w:name="_GoBack"/>
      <w:bookmarkEnd w:id="0"/>
    </w:p>
    <w:sectPr w:rsidR="00CE0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079E"/>
    <w:multiLevelType w:val="hybridMultilevel"/>
    <w:tmpl w:val="9F2624EA"/>
    <w:lvl w:ilvl="0" w:tplc="B8C01DB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7D"/>
    <w:rsid w:val="00CE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76E6"/>
  <w15:chartTrackingRefBased/>
  <w15:docId w15:val="{548242FA-E49C-40B7-872F-0B90500D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1</cp:revision>
  <dcterms:created xsi:type="dcterms:W3CDTF">2019-10-18T19:01:00Z</dcterms:created>
  <dcterms:modified xsi:type="dcterms:W3CDTF">2019-10-18T19:05:00Z</dcterms:modified>
</cp:coreProperties>
</file>